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216D3" w:rsidRDefault="00021FA1">
      <w:bookmarkStart w:id="0" w:name="_GoBack"/>
      <w:r>
        <w:rPr>
          <w:noProof/>
          <w:lang w:eastAsia="ru-RU"/>
        </w:rPr>
        <w:drawing>
          <wp:inline distT="0" distB="0" distL="0" distR="0" wp14:anchorId="71E52B89" wp14:editId="2067B940">
            <wp:extent cx="9505950" cy="61817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-605" t="4277" r="1"/>
                    <a:stretch/>
                  </pic:blipFill>
                  <pic:spPr bwMode="auto">
                    <a:xfrm>
                      <a:off x="0" y="0"/>
                      <a:ext cx="9505950" cy="6181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1216D3" w:rsidSect="00021FA1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116D"/>
    <w:rsid w:val="00021FA1"/>
    <w:rsid w:val="001216D3"/>
    <w:rsid w:val="003A5119"/>
    <w:rsid w:val="005311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5154AD3-885E-43FE-9E91-B6D48AD89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Братская Т.Н.</dc:creator>
  <cp:keywords/>
  <dc:description/>
  <cp:lastModifiedBy>Братская Т.Н.</cp:lastModifiedBy>
  <cp:revision>3</cp:revision>
  <dcterms:created xsi:type="dcterms:W3CDTF">2025-10-13T09:45:00Z</dcterms:created>
  <dcterms:modified xsi:type="dcterms:W3CDTF">2025-10-13T10:57:00Z</dcterms:modified>
</cp:coreProperties>
</file>